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EF34" w14:textId="3313EE88" w:rsidR="00C81780" w:rsidRDefault="009D064C">
      <w:r>
        <w:rPr>
          <w:noProof/>
        </w:rPr>
        <w:drawing>
          <wp:inline distT="0" distB="0" distL="0" distR="0" wp14:anchorId="5C227D05" wp14:editId="1372B845">
            <wp:extent cx="2238375" cy="31671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8" cy="318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C7D6" w14:textId="3D11D7AB" w:rsidR="009D064C" w:rsidRPr="009D064C" w:rsidRDefault="009D064C" w:rsidP="009D064C">
      <w:pPr>
        <w:pStyle w:val="NormalWeb"/>
        <w:spacing w:before="0" w:beforeAutospacing="0" w:after="0" w:afterAutospacing="0" w:line="360" w:lineRule="auto"/>
      </w:pPr>
      <w:bookmarkStart w:id="0" w:name="_Hlk50661274"/>
      <w:r w:rsidRPr="009D064C">
        <w:rPr>
          <w:color w:val="000000"/>
        </w:rPr>
        <w:t>UNICEFLACRO/2018/</w:t>
      </w:r>
      <w:r w:rsidR="00FE0C24" w:rsidRPr="009D064C">
        <w:rPr>
          <w:color w:val="000000"/>
        </w:rPr>
        <w:t>VICKY RAMOS</w:t>
      </w:r>
    </w:p>
    <w:p w14:paraId="0E230548" w14:textId="6825124D" w:rsidR="009D064C" w:rsidRPr="009D064C" w:rsidRDefault="009D064C" w:rsidP="009D064C">
      <w:pPr>
        <w:pStyle w:val="NormalWeb"/>
        <w:spacing w:before="0" w:beforeAutospacing="0" w:after="0" w:afterAutospacing="0" w:line="360" w:lineRule="auto"/>
      </w:pPr>
      <w:r w:rsidRPr="009D064C">
        <w:rPr>
          <w:color w:val="000000"/>
        </w:rPr>
        <w:t>LECTURA ACCESIBLE ILUSTRACIÓN: UN ÁRBOL CON ROSTRO HUMANO, RAMAS, FLORES Y HOJAS, PÁJAROS SOBREVOLANDO. EN EL CENTRO DEL TRONCO UNA MARIPOSA, EN LA BASE UN GATO DURMIENDO, A UN LADO DEL ÁRBOL UN ZORRO Y DEL OTRO LADO UNA LAGARTIJA</w:t>
      </w:r>
    </w:p>
    <w:p w14:paraId="0BAB2C78" w14:textId="44F8BBBA" w:rsidR="001F72EA" w:rsidRDefault="001F72EA" w:rsidP="001F72EA">
      <w:pPr>
        <w:pStyle w:val="NormalWeb"/>
        <w:spacing w:before="0" w:beforeAutospacing="0" w:after="0" w:afterAutospacing="0"/>
        <w:rPr>
          <w:color w:val="000000"/>
          <w:shd w:val="clear" w:color="auto" w:fill="FFFF00"/>
        </w:rPr>
      </w:pPr>
    </w:p>
    <w:p w14:paraId="15469D3F" w14:textId="03028696" w:rsidR="001F72EA" w:rsidRPr="001F72EA" w:rsidRDefault="001F72EA" w:rsidP="001F72EA">
      <w:pPr>
        <w:rPr>
          <w:rFonts w:ascii="Times New Roman" w:hAnsi="Times New Roman" w:cs="Times New Roman"/>
          <w:b/>
          <w:bCs/>
        </w:rPr>
      </w:pPr>
      <w:r w:rsidRPr="001F72EA">
        <w:rPr>
          <w:rFonts w:ascii="Times New Roman" w:hAnsi="Times New Roman" w:cs="Times New Roman"/>
          <w:b/>
          <w:bCs/>
        </w:rPr>
        <w:t>TÍTULO</w:t>
      </w:r>
    </w:p>
    <w:p w14:paraId="1EB2AB7A" w14:textId="06827296" w:rsidR="009D064C" w:rsidRPr="001F72EA" w:rsidRDefault="001F72EA" w:rsidP="009D0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0661486"/>
      <w:r>
        <w:rPr>
          <w:rFonts w:ascii="Times New Roman" w:hAnsi="Times New Roman" w:cs="Times New Roman"/>
          <w:sz w:val="24"/>
          <w:szCs w:val="24"/>
        </w:rPr>
        <w:t>TEJIENDO TRAMAS ESCOLARES EN TIEMPOS DE PANDEMIA</w:t>
      </w:r>
    </w:p>
    <w:bookmarkEnd w:id="1"/>
    <w:p w14:paraId="0DE2BEBB" w14:textId="22A3048F" w:rsidR="009D064C" w:rsidRPr="009D064C" w:rsidRDefault="009D06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64C">
        <w:rPr>
          <w:rFonts w:ascii="Times New Roman" w:hAnsi="Times New Roman" w:cs="Times New Roman"/>
          <w:b/>
          <w:bCs/>
          <w:sz w:val="24"/>
          <w:szCs w:val="24"/>
        </w:rPr>
        <w:t xml:space="preserve">TEXTO </w:t>
      </w:r>
    </w:p>
    <w:p w14:paraId="3A8BF32A" w14:textId="514D8057" w:rsidR="009D064C" w:rsidRPr="009D064C" w:rsidRDefault="009D064C" w:rsidP="009D06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EL CONTEXTO ACTUAL DE EMERGENCIA SANITARIA, AISLAMIENTO Y/ O DISTANCIAMIENTO SOCIAL HA SIDO PRECISO CONSTRUIR NUEVOS PUENTES ENTRE DOCENTES, INFANCIAS, ESTUDIANTES, FAMILIAS Y COMUNIDAD.</w:t>
      </w:r>
    </w:p>
    <w:p w14:paraId="25FC747E" w14:textId="77777777" w:rsidR="009D064C" w:rsidRPr="009D064C" w:rsidRDefault="009D064C" w:rsidP="009D06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10DBE45" w14:textId="086A3017" w:rsidR="009D064C" w:rsidRPr="009D064C" w:rsidRDefault="009D064C" w:rsidP="009D06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RECUPERAR LAS MÚLTIPLES PRODUCCIONES QUE EN UN IDA Y VUELTA PERMITIERON TEJER NUEVOS LAZOS Y GENERAR NUEVOS APRENDIZAJES, EN UN CONTEXTO EN EL QUE TUVIMOS Y TENEMOS QUE REPENSAR NUESTROS ROLES, CUIDARNOS Y CUIDAR LA FRAGILIDAD DE LA COMUNIDAD, ES LA INTENCIÓN DE ESTA SERIE DE PUBLICACIONES DE AUDIOVISUALES REALIZADAS DURANTE ESTE PERÍODO DEL CICLO LECTIVO Y QUE HAN SIDO COMPARTIDAS POR LAS SUPERVISORAS A ESTA DIRECCIÓN PROVINCIAL.</w:t>
      </w:r>
    </w:p>
    <w:p w14:paraId="3CFEDFF7" w14:textId="77777777" w:rsidR="009D064C" w:rsidRPr="009D064C" w:rsidRDefault="009D064C" w:rsidP="009D064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</w:p>
    <w:p w14:paraId="030FC904" w14:textId="1744616B" w:rsidR="009D064C" w:rsidRPr="009D064C" w:rsidRDefault="009D064C" w:rsidP="009D064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EXPERIENCIA ESCOLAR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PRIMER PUBLICACIÓN</w:t>
      </w:r>
    </w:p>
    <w:p w14:paraId="44421B4B" w14:textId="0E7F081F" w:rsidR="009D064C" w:rsidRPr="009D064C" w:rsidRDefault="009D064C" w:rsidP="009D064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ESCUELA ESPECIAL Nº2106” Dr. Luis M. Tiscornia”.</w:t>
      </w:r>
    </w:p>
    <w:p w14:paraId="371DE9D5" w14:textId="72D4304A" w:rsidR="009D064C" w:rsidRPr="009D064C" w:rsidRDefault="009D064C" w:rsidP="009D064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REGIÓN:</w:t>
      </w: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</w:t>
      </w:r>
    </w:p>
    <w:p w14:paraId="11A06533" w14:textId="0741823F" w:rsidR="009D064C" w:rsidRPr="009D064C" w:rsidRDefault="009D064C" w:rsidP="009D064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LOCALIDAD</w:t>
      </w: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CALCHAQUÍ</w:t>
      </w:r>
    </w:p>
    <w:p w14:paraId="515720AE" w14:textId="0CD23BF5" w:rsidR="009D064C" w:rsidRPr="009D064C" w:rsidRDefault="009D064C" w:rsidP="009D064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 xml:space="preserve">SUPERVISORA: </w:t>
      </w: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MARIELA NARDELLI</w:t>
      </w:r>
    </w:p>
    <w:p w14:paraId="168D942C" w14:textId="30615A52" w:rsidR="009D064C" w:rsidRPr="009D064C" w:rsidRDefault="009D064C" w:rsidP="009D064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DIRECTORA</w:t>
      </w: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ANDREA BAZÁN.</w:t>
      </w:r>
    </w:p>
    <w:p w14:paraId="507A111C" w14:textId="77777777" w:rsidR="009D064C" w:rsidRPr="009D064C" w:rsidRDefault="009D064C" w:rsidP="009D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5EF30B1" w14:textId="415363A8" w:rsidR="009D064C" w:rsidRPr="009D064C" w:rsidRDefault="009D064C" w:rsidP="009D064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“</w:t>
      </w:r>
      <w:r w:rsidRPr="009D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EN ESTE ENTRAMADO DE LA BÚSQUEDA DIDÁCTICA APARECEN EMOCIONES QUE ATRAVIESAN LAS TRANSFORMACIONES QUE INSTITUCIONALMENTE DESARROLLAMOS PARA ACOMPAÑAR EL APRENDIZAJE DE NUESTRAS Y NUESTROS ESTUDIANTES. COMO INSTITUCIÓN SENTIMOS LA INCERTIDUMBRE Y EL DESCONCIERTO SOBRE LO DESCONOCIDO; VAMOS CAMBIANDO LA MIRADA, LA PERSPECTIVA, LA INTERVENCIÓN, LA METODOLOGÍA, LOS RECURSOS Y HASTA LA FORMA DE MANTENERNOS EN CONTACTO TANTO CON PARES COMO CON LOS ESTUDIANTES Y FAMILIAS.”</w:t>
      </w:r>
    </w:p>
    <w:p w14:paraId="742BE81D" w14:textId="569FCC98" w:rsidR="009D064C" w:rsidRPr="009D064C" w:rsidRDefault="009D064C" w:rsidP="009D064C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“</w:t>
      </w:r>
      <w:r w:rsidRPr="009D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UN DESAFÍO PERMANENTE ... APOSTANDO SIEMPRE A MÁS, DESARROLLANDO UN TRABAJO ARTESANAL, SIEMPRE DESDE LA PASIÓN, CONTENCIÓN Y EL AMOR A ESTA PROFESIÓN.</w:t>
      </w:r>
      <w:r w:rsidRPr="009D0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”</w:t>
      </w:r>
    </w:p>
    <w:p w14:paraId="53749D71" w14:textId="6944D104" w:rsidR="009D064C" w:rsidRPr="009D064C" w:rsidRDefault="009D064C" w:rsidP="009D064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D0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CLASES VIRTUALES LINK / ENLACES </w:t>
      </w:r>
    </w:p>
    <w:p w14:paraId="3BC8CA19" w14:textId="77777777" w:rsidR="009D064C" w:rsidRPr="009D064C" w:rsidRDefault="00C856C2" w:rsidP="009D064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5" w:history="1">
        <w:r w:rsidR="009D064C" w:rsidRPr="009D06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https://www.youtube.com/watch?v=uTIceBePbeI&amp;feature=youtu.be</w:t>
        </w:r>
      </w:hyperlink>
    </w:p>
    <w:p w14:paraId="20FDF6F4" w14:textId="77777777" w:rsidR="009D064C" w:rsidRPr="009D064C" w:rsidRDefault="00C856C2" w:rsidP="009D064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6" w:history="1">
        <w:r w:rsidR="009D064C" w:rsidRPr="009D06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https://www.youtube.com/watch?v=4tb5_HGgASw&amp;feature=youtu.be</w:t>
        </w:r>
      </w:hyperlink>
      <w:r w:rsidR="009D064C" w:rsidRPr="009D06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bookmarkEnd w:id="0"/>
    <w:p w14:paraId="62F2AA7A" w14:textId="77777777" w:rsidR="009D064C" w:rsidRPr="009D064C" w:rsidRDefault="009D064C">
      <w:pPr>
        <w:rPr>
          <w:rFonts w:ascii="Times New Roman" w:hAnsi="Times New Roman" w:cs="Times New Roman"/>
          <w:sz w:val="24"/>
          <w:szCs w:val="24"/>
        </w:rPr>
      </w:pPr>
    </w:p>
    <w:sectPr w:rsidR="009D064C" w:rsidRPr="009D0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4C"/>
    <w:rsid w:val="001F72EA"/>
    <w:rsid w:val="009D064C"/>
    <w:rsid w:val="00C81780"/>
    <w:rsid w:val="00C856C2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E1CF4"/>
  <w15:chartTrackingRefBased/>
  <w15:docId w15:val="{08288C34-095F-471A-948C-06CC05C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tb5_HGgASw&amp;feature=youtu.be" TargetMode="External"/><Relationship Id="rId5" Type="http://schemas.openxmlformats.org/officeDocument/2006/relationships/hyperlink" Target="https://www.youtube.com/watch?v=uTIceBePbeI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rossi</dc:creator>
  <cp:keywords/>
  <dc:description/>
  <cp:lastModifiedBy>silvia rossi</cp:lastModifiedBy>
  <cp:revision>2</cp:revision>
  <dcterms:created xsi:type="dcterms:W3CDTF">2020-09-10T21:31:00Z</dcterms:created>
  <dcterms:modified xsi:type="dcterms:W3CDTF">2020-09-10T23:32:00Z</dcterms:modified>
</cp:coreProperties>
</file>