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790"/>
      </w:tblGrid>
      <w:tr w:rsidR="003C5073" w:rsidTr="003C5073">
        <w:tc>
          <w:tcPr>
            <w:tcW w:w="1526" w:type="dxa"/>
          </w:tcPr>
          <w:p w:rsidR="003C5073" w:rsidRDefault="003C5073"/>
        </w:tc>
        <w:tc>
          <w:tcPr>
            <w:tcW w:w="6662" w:type="dxa"/>
          </w:tcPr>
          <w:p w:rsidR="003C5073" w:rsidRDefault="003C5073">
            <w:r>
              <w:t>Llegar a casa después de la Escuela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3C5073">
            <w:r>
              <w:t>CONTROL</w:t>
            </w:r>
          </w:p>
        </w:tc>
        <w:tc>
          <w:tcPr>
            <w:tcW w:w="6662" w:type="dxa"/>
          </w:tcPr>
          <w:p w:rsidR="003C5073" w:rsidRDefault="003C5073">
            <w:r>
              <w:t>MÚSICA LA BERISO COMO OLVIDARTE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3C5073">
            <w:r>
              <w:t>ALBERTO</w:t>
            </w:r>
          </w:p>
        </w:tc>
        <w:tc>
          <w:tcPr>
            <w:tcW w:w="6662" w:type="dxa"/>
          </w:tcPr>
          <w:p w:rsidR="003C5073" w:rsidRDefault="003C5073">
            <w:r>
              <w:t>(Alberto viene caminando por la vereda tarareando  la música que escucha por auriculares)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3C5073">
            <w:r>
              <w:t>CONTROL</w:t>
            </w:r>
          </w:p>
        </w:tc>
        <w:tc>
          <w:tcPr>
            <w:tcW w:w="6662" w:type="dxa"/>
          </w:tcPr>
          <w:p w:rsidR="003C5073" w:rsidRDefault="003C5073">
            <w:r>
              <w:t>BAJA EL VOLUMEN DE MÚSICA DE LA BERISO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3C5073">
            <w:r>
              <w:t>ALBERTO</w:t>
            </w:r>
          </w:p>
        </w:tc>
        <w:tc>
          <w:tcPr>
            <w:tcW w:w="6662" w:type="dxa"/>
          </w:tcPr>
          <w:p w:rsidR="003C5073" w:rsidRDefault="003C5073">
            <w:r>
              <w:t>(Alberto llega a la casa, abre el portón, lo recibe un perro y camina hasta la otra puerta)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3C5073">
            <w:r>
              <w:t>CONTROL</w:t>
            </w:r>
          </w:p>
        </w:tc>
        <w:tc>
          <w:tcPr>
            <w:tcW w:w="6662" w:type="dxa"/>
          </w:tcPr>
          <w:p w:rsidR="003C5073" w:rsidRDefault="003C5073">
            <w:r>
              <w:t>SONIDO DE LLAVES, PUERTA QUE SE ABRE, PERRO LADRANDO, PASOS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3C5073">
            <w:r>
              <w:t>ALBERTO</w:t>
            </w:r>
          </w:p>
        </w:tc>
        <w:tc>
          <w:tcPr>
            <w:tcW w:w="6662" w:type="dxa"/>
          </w:tcPr>
          <w:p w:rsidR="003C5073" w:rsidRDefault="003C5073">
            <w:r>
              <w:t>(Alberto entra a su casa)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3C5073">
            <w:r>
              <w:t>CONTROL</w:t>
            </w:r>
          </w:p>
        </w:tc>
        <w:tc>
          <w:tcPr>
            <w:tcW w:w="6662" w:type="dxa"/>
          </w:tcPr>
          <w:p w:rsidR="003C5073" w:rsidRDefault="003C5073">
            <w:r>
              <w:t>SONIDO DE LLAVES, PUERTA QUE SE ABRE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3C5073">
            <w:r>
              <w:t>ALBERTO</w:t>
            </w:r>
          </w:p>
        </w:tc>
        <w:tc>
          <w:tcPr>
            <w:tcW w:w="6662" w:type="dxa"/>
          </w:tcPr>
          <w:p w:rsidR="003C5073" w:rsidRDefault="003C5073">
            <w:r>
              <w:t>(Alberto pregunta si hay alguien más) -¿Hay Alguien?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3C5073">
            <w:r>
              <w:t>CONTROL</w:t>
            </w:r>
          </w:p>
        </w:tc>
        <w:tc>
          <w:tcPr>
            <w:tcW w:w="6662" w:type="dxa"/>
          </w:tcPr>
          <w:p w:rsidR="003C5073" w:rsidRDefault="003C5073">
            <w:r>
              <w:t>SONIDO DE GRILLOS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3C5073">
            <w:r>
              <w:t>ALBERTO</w:t>
            </w:r>
          </w:p>
        </w:tc>
        <w:tc>
          <w:tcPr>
            <w:tcW w:w="6662" w:type="dxa"/>
          </w:tcPr>
          <w:p w:rsidR="003C5073" w:rsidRDefault="003C5073">
            <w:r>
              <w:t>-¿Hola?... ¡Hola!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603B23">
            <w:r>
              <w:t>CONTROL</w:t>
            </w:r>
          </w:p>
        </w:tc>
        <w:tc>
          <w:tcPr>
            <w:tcW w:w="6662" w:type="dxa"/>
          </w:tcPr>
          <w:p w:rsidR="003C5073" w:rsidRDefault="00603B23">
            <w:r>
              <w:t>SONIDO DE ALGO ROTO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603B23">
            <w:r>
              <w:t>ALBERTO</w:t>
            </w:r>
          </w:p>
        </w:tc>
        <w:tc>
          <w:tcPr>
            <w:tcW w:w="6662" w:type="dxa"/>
          </w:tcPr>
          <w:p w:rsidR="003C5073" w:rsidRDefault="00603B23">
            <w:r>
              <w:t>(Alberto se asusta y empieza a caminar) -¿Quién anda ahí?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603B23">
            <w:r>
              <w:t>CONTROL</w:t>
            </w:r>
          </w:p>
        </w:tc>
        <w:tc>
          <w:tcPr>
            <w:tcW w:w="6662" w:type="dxa"/>
          </w:tcPr>
          <w:p w:rsidR="003C5073" w:rsidRDefault="00603B23">
            <w:r>
              <w:t>MÚSICA DE SUSPENSO Y PASOS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603B23">
            <w:r>
              <w:t>CONTROL</w:t>
            </w:r>
          </w:p>
        </w:tc>
        <w:tc>
          <w:tcPr>
            <w:tcW w:w="6662" w:type="dxa"/>
          </w:tcPr>
          <w:p w:rsidR="003C5073" w:rsidRDefault="00603B23">
            <w:r>
              <w:t>MÚSICA DE SUSPENSO MÁS FUERTE</w:t>
            </w:r>
          </w:p>
        </w:tc>
        <w:tc>
          <w:tcPr>
            <w:tcW w:w="790" w:type="dxa"/>
          </w:tcPr>
          <w:p w:rsidR="003C5073" w:rsidRDefault="003C5073"/>
        </w:tc>
      </w:tr>
      <w:tr w:rsidR="003C5073" w:rsidTr="003C5073">
        <w:tc>
          <w:tcPr>
            <w:tcW w:w="1526" w:type="dxa"/>
          </w:tcPr>
          <w:p w:rsidR="003C5073" w:rsidRDefault="00603B23">
            <w:r>
              <w:t>CONTROL</w:t>
            </w:r>
          </w:p>
        </w:tc>
        <w:tc>
          <w:tcPr>
            <w:tcW w:w="6662" w:type="dxa"/>
          </w:tcPr>
          <w:p w:rsidR="003C5073" w:rsidRDefault="00603B23">
            <w:r>
              <w:t>SILENCIO</w:t>
            </w:r>
          </w:p>
        </w:tc>
        <w:tc>
          <w:tcPr>
            <w:tcW w:w="790" w:type="dxa"/>
          </w:tcPr>
          <w:p w:rsidR="003C5073" w:rsidRDefault="003C5073"/>
        </w:tc>
      </w:tr>
      <w:tr w:rsidR="00603B23" w:rsidTr="003C5073">
        <w:tc>
          <w:tcPr>
            <w:tcW w:w="1526" w:type="dxa"/>
          </w:tcPr>
          <w:p w:rsidR="00603B23" w:rsidRDefault="00603B23">
            <w:r>
              <w:t>CONTROL</w:t>
            </w:r>
          </w:p>
        </w:tc>
        <w:tc>
          <w:tcPr>
            <w:tcW w:w="6662" w:type="dxa"/>
          </w:tcPr>
          <w:p w:rsidR="00603B23" w:rsidRDefault="00603B23">
            <w:r>
              <w:t>SONIDO DE MAULLIDO DE GATO</w:t>
            </w:r>
          </w:p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>
            <w:bookmarkStart w:id="0" w:name="_GoBack"/>
            <w:bookmarkEnd w:id="0"/>
          </w:p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  <w:tr w:rsidR="00603B23" w:rsidTr="003C5073">
        <w:tc>
          <w:tcPr>
            <w:tcW w:w="1526" w:type="dxa"/>
          </w:tcPr>
          <w:p w:rsidR="00603B23" w:rsidRDefault="00603B23"/>
        </w:tc>
        <w:tc>
          <w:tcPr>
            <w:tcW w:w="6662" w:type="dxa"/>
          </w:tcPr>
          <w:p w:rsidR="00603B23" w:rsidRDefault="00603B23"/>
        </w:tc>
        <w:tc>
          <w:tcPr>
            <w:tcW w:w="790" w:type="dxa"/>
          </w:tcPr>
          <w:p w:rsidR="00603B23" w:rsidRDefault="00603B23"/>
        </w:tc>
      </w:tr>
    </w:tbl>
    <w:p w:rsidR="00046A07" w:rsidRDefault="00603B23"/>
    <w:sectPr w:rsidR="00046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73"/>
    <w:rsid w:val="003C5073"/>
    <w:rsid w:val="00603B23"/>
    <w:rsid w:val="00AF3C0C"/>
    <w:rsid w:val="00E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escuelabelgrano</dc:creator>
  <cp:lastModifiedBy>escuelabelgrano</cp:lastModifiedBy>
  <cp:revision>1</cp:revision>
  <dcterms:created xsi:type="dcterms:W3CDTF">2016-09-28T17:35:00Z</dcterms:created>
  <dcterms:modified xsi:type="dcterms:W3CDTF">2016-09-28T17:49:00Z</dcterms:modified>
</cp:coreProperties>
</file>