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A0" w:rsidRPr="006B1CA0" w:rsidRDefault="006B1CA0" w:rsidP="006B1C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B1CA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 JARDÍN DE INFANTES  Nº 35  </w:t>
      </w:r>
      <w:r w:rsidRPr="006B1CA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“JOSÉ PEDRONI” </w:t>
      </w:r>
    </w:p>
    <w:p w:rsidR="006B1CA0" w:rsidRPr="006B1CA0" w:rsidRDefault="006B1CA0" w:rsidP="006B1CA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B1CA0">
        <w:rPr>
          <w:rFonts w:ascii="Comic Sans MS" w:eastAsia="Times New Roman" w:hAnsi="Comic Sans MS" w:cs="Times New Roman"/>
          <w:color w:val="000000"/>
          <w:sz w:val="18"/>
          <w:szCs w:val="18"/>
          <w:lang w:eastAsia="es-AR"/>
        </w:rPr>
        <w:t>Entre Ríos 2654 – (3000) Santa Fe</w:t>
      </w:r>
    </w:p>
    <w:p w:rsidR="006B1CA0" w:rsidRPr="006B1CA0" w:rsidRDefault="006B1CA0" w:rsidP="006B1CA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B1CA0">
        <w:rPr>
          <w:rFonts w:ascii="Comic Sans MS" w:eastAsia="Times New Roman" w:hAnsi="Comic Sans MS" w:cs="Times New Roman"/>
          <w:color w:val="000000"/>
          <w:sz w:val="18"/>
          <w:szCs w:val="18"/>
          <w:lang w:eastAsia="es-AR"/>
        </w:rPr>
        <w:t>Tel: 4572938</w:t>
      </w:r>
    </w:p>
    <w:p w:rsidR="006B1CA0" w:rsidRPr="006B1CA0" w:rsidRDefault="006B1CA0" w:rsidP="006B1CA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B1CA0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jardinpedroni@hotmail.com</w:t>
      </w:r>
    </w:p>
    <w:p w:rsidR="006B1CA0" w:rsidRPr="006B1CA0" w:rsidRDefault="006B1CA0" w:rsidP="006B1CA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B1CA0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</w:t>
      </w:r>
    </w:p>
    <w:p w:rsidR="006B1CA0" w:rsidRPr="006B1CA0" w:rsidRDefault="006B1CA0" w:rsidP="006B1C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B1CA0">
        <w:rPr>
          <w:rFonts w:ascii="Arial" w:eastAsia="Times New Roman" w:hAnsi="Arial" w:cs="Arial"/>
          <w:color w:val="000000"/>
          <w:u w:val="single"/>
          <w:lang w:eastAsia="es-AR"/>
        </w:rPr>
        <w:t>EVALUACIÓN PLANIFICACIÓN (MARZO) “EL GATEO ES PRIMORDIAL PARA EL DESARROLLO”.</w:t>
      </w:r>
    </w:p>
    <w:p w:rsidR="006B1CA0" w:rsidRPr="006B1CA0" w:rsidRDefault="006B1CA0" w:rsidP="006B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B1CA0">
        <w:rPr>
          <w:rFonts w:ascii="Arial" w:eastAsia="Times New Roman" w:hAnsi="Arial" w:cs="Arial"/>
          <w:color w:val="000000"/>
          <w:lang w:eastAsia="es-AR"/>
        </w:rPr>
        <w:t xml:space="preserve">Docentes: </w:t>
      </w:r>
      <w:proofErr w:type="spellStart"/>
      <w:r w:rsidRPr="006B1CA0">
        <w:rPr>
          <w:rFonts w:ascii="Arial" w:eastAsia="Times New Roman" w:hAnsi="Arial" w:cs="Arial"/>
          <w:color w:val="000000"/>
          <w:lang w:eastAsia="es-AR"/>
        </w:rPr>
        <w:t>Brusa</w:t>
      </w:r>
      <w:proofErr w:type="spellEnd"/>
      <w:r w:rsidRPr="006B1CA0">
        <w:rPr>
          <w:rFonts w:ascii="Arial" w:eastAsia="Times New Roman" w:hAnsi="Arial" w:cs="Arial"/>
          <w:color w:val="000000"/>
          <w:lang w:eastAsia="es-AR"/>
        </w:rPr>
        <w:t xml:space="preserve"> María Belén y María Laura </w:t>
      </w:r>
      <w:proofErr w:type="spellStart"/>
      <w:r w:rsidRPr="006B1CA0">
        <w:rPr>
          <w:rFonts w:ascii="Arial" w:eastAsia="Times New Roman" w:hAnsi="Arial" w:cs="Arial"/>
          <w:color w:val="000000"/>
          <w:lang w:eastAsia="es-AR"/>
        </w:rPr>
        <w:t>Marchi</w:t>
      </w:r>
      <w:proofErr w:type="spellEnd"/>
      <w:r w:rsidRPr="006B1CA0">
        <w:rPr>
          <w:rFonts w:ascii="Arial" w:eastAsia="Times New Roman" w:hAnsi="Arial" w:cs="Arial"/>
          <w:color w:val="000000"/>
          <w:lang w:eastAsia="es-AR"/>
        </w:rPr>
        <w:t> </w:t>
      </w:r>
    </w:p>
    <w:p w:rsidR="006B1CA0" w:rsidRPr="006B1CA0" w:rsidRDefault="006B1CA0" w:rsidP="006B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B1CA0">
        <w:rPr>
          <w:rFonts w:ascii="Arial" w:eastAsia="Times New Roman" w:hAnsi="Arial" w:cs="Arial"/>
          <w:color w:val="000000"/>
          <w:lang w:eastAsia="es-AR"/>
        </w:rPr>
        <w:t>Sala: Gateadores. </w:t>
      </w:r>
    </w:p>
    <w:p w:rsidR="006B1CA0" w:rsidRPr="006B1CA0" w:rsidRDefault="006B1CA0" w:rsidP="006B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B1CA0">
        <w:rPr>
          <w:rFonts w:ascii="Arial" w:eastAsia="Times New Roman" w:hAnsi="Arial" w:cs="Arial"/>
          <w:color w:val="000000"/>
          <w:lang w:eastAsia="es-AR"/>
        </w:rPr>
        <w:t>Año: 2020. </w:t>
      </w:r>
    </w:p>
    <w:p w:rsidR="006B1CA0" w:rsidRPr="006B1CA0" w:rsidRDefault="006B1CA0" w:rsidP="006B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B1CA0">
        <w:rPr>
          <w:rFonts w:ascii="Arial" w:eastAsia="Times New Roman" w:hAnsi="Arial" w:cs="Arial"/>
          <w:color w:val="000000"/>
          <w:lang w:eastAsia="es-AR"/>
        </w:rPr>
        <w:t>Fecha: 27-03-2020</w:t>
      </w:r>
    </w:p>
    <w:p w:rsidR="006B1CA0" w:rsidRPr="006B1CA0" w:rsidRDefault="006B1CA0" w:rsidP="006B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B1CA0">
        <w:rPr>
          <w:rFonts w:ascii="Arial" w:eastAsia="Times New Roman" w:hAnsi="Arial" w:cs="Arial"/>
          <w:color w:val="000000"/>
          <w:lang w:eastAsia="es-AR"/>
        </w:rPr>
        <w:t>Es para destacar la buena predisposición de las familias al leer la información y sugerencias enviadas por correo. En su mayoría realizan comentarios, envían fotos y realizan sugerencias sobre las actividades que se envió. </w:t>
      </w:r>
    </w:p>
    <w:p w:rsidR="006B1CA0" w:rsidRPr="006B1CA0" w:rsidRDefault="006B1CA0" w:rsidP="006B1C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B1CA0">
        <w:rPr>
          <w:rFonts w:ascii="Arial" w:eastAsia="Times New Roman" w:hAnsi="Arial" w:cs="Arial"/>
          <w:color w:val="000000"/>
          <w:lang w:eastAsia="es-AR"/>
        </w:rPr>
        <w:t>Lo que se planteo es seguir trabajando desde casa con la ayuda de sus familias para realizar logros, como el gateo. </w:t>
      </w:r>
    </w:p>
    <w:p w:rsidR="006B1CA0" w:rsidRPr="006B1CA0" w:rsidRDefault="006B1CA0" w:rsidP="006B1C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B1CA0">
        <w:rPr>
          <w:rFonts w:ascii="Arial" w:eastAsia="Times New Roman" w:hAnsi="Arial" w:cs="Arial"/>
          <w:color w:val="000000"/>
          <w:lang w:eastAsia="es-AR"/>
        </w:rPr>
        <w:t>Se le sugirió colocar elementos/juguetes que les gusten a sus hijos, ambientar con alfombra, almohadón, entre otros y acompañar con música.</w:t>
      </w:r>
    </w:p>
    <w:p w:rsidR="006B1CA0" w:rsidRPr="006B1CA0" w:rsidRDefault="006B1CA0" w:rsidP="006B1C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B1CA0">
        <w:rPr>
          <w:rFonts w:ascii="Arial" w:eastAsia="Times New Roman" w:hAnsi="Arial" w:cs="Arial"/>
          <w:color w:val="000000"/>
          <w:lang w:eastAsia="es-AR"/>
        </w:rPr>
        <w:t>Fotos enviadas por las familias. </w:t>
      </w:r>
    </w:p>
    <w:p w:rsidR="006B1CA0" w:rsidRPr="006B1CA0" w:rsidRDefault="006B1CA0" w:rsidP="006B1C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B1CA0">
        <w:rPr>
          <w:rFonts w:ascii="Arial" w:eastAsia="Times New Roman" w:hAnsi="Arial" w:cs="Arial"/>
          <w:color w:val="000000"/>
          <w:lang w:eastAsia="es-AR"/>
        </w:rPr>
        <w:t> </w:t>
      </w:r>
      <w:r w:rsidRPr="006B1CA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5DFDEB44" wp14:editId="7CFEA591">
            <wp:extent cx="3743325" cy="3857625"/>
            <wp:effectExtent l="0" t="0" r="9525" b="9525"/>
            <wp:docPr id="1" name="Imagen 1" descr="https://lh4.googleusercontent.com/vxn-RmKWU7_NRArDmSemu-GVLeTSQaYLPXzAyaguAjI7QugJDgzT-KNxW7-F9nQiZPJkUcEYWhoW8cuL1rxcYNS7dWRs8AQUC-7lQv1oeg0_GdOVB0bthPhJCo20ekiMmZATPx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vxn-RmKWU7_NRArDmSemu-GVLeTSQaYLPXzAyaguAjI7QugJDgzT-KNxW7-F9nQiZPJkUcEYWhoW8cuL1rxcYNS7dWRs8AQUC-7lQv1oeg0_GdOVB0bthPhJCo20ekiMmZATPxJ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A0" w:rsidRPr="006B1CA0" w:rsidRDefault="006B1CA0" w:rsidP="006B1C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B1CA0">
        <w:rPr>
          <w:rFonts w:ascii="Arial" w:eastAsia="Times New Roman" w:hAnsi="Arial" w:cs="Arial"/>
          <w:color w:val="000000"/>
          <w:lang w:eastAsia="es-AR"/>
        </w:rPr>
        <w:t>     </w:t>
      </w:r>
    </w:p>
    <w:p w:rsidR="006B1CA0" w:rsidRPr="006B1CA0" w:rsidRDefault="006B1CA0" w:rsidP="006B1C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B1CA0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br/>
      </w:r>
      <w:r w:rsidRPr="006B1CA0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6B1CA0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6B1CA0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6B1CA0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6B1CA0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6B1CA0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6B1CA0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6B1CA0" w:rsidRPr="006B1CA0" w:rsidTr="006B1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1CA0" w:rsidRPr="006B1CA0" w:rsidRDefault="006B1CA0" w:rsidP="006B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B1CA0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es-AR"/>
              </w:rPr>
              <w:drawing>
                <wp:inline distT="0" distB="0" distL="0" distR="0" wp14:anchorId="713771C8" wp14:editId="4DD8D904">
                  <wp:extent cx="2724150" cy="4162425"/>
                  <wp:effectExtent l="0" t="0" r="0" b="9525"/>
                  <wp:docPr id="2" name="Imagen 2" descr="https://lh5.googleusercontent.com/wKoIfkcEQ1L_OEs6i_L_HAtFWIbt5goPjFFZeTK9e64sA-wNp6veJQ8P-2T8IEi2rNjT0mnio5YfR_fsPY82U_zSg46p4pl5MjPb9LuUPhSxskZYMIkS6g4kKBsjEZkbg0INJu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wKoIfkcEQ1L_OEs6i_L_HAtFWIbt5goPjFFZeTK9e64sA-wNp6veJQ8P-2T8IEi2rNjT0mnio5YfR_fsPY82U_zSg46p4pl5MjPb9LuUPhSxskZYMIkS6g4kKBsjEZkbg0INJu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41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1CA0" w:rsidRPr="006B1CA0" w:rsidRDefault="006B1CA0" w:rsidP="006B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B1CA0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es-AR"/>
              </w:rPr>
              <w:drawing>
                <wp:inline distT="0" distB="0" distL="0" distR="0" wp14:anchorId="7714FCF0" wp14:editId="49C437AA">
                  <wp:extent cx="2724150" cy="4171950"/>
                  <wp:effectExtent l="0" t="0" r="0" b="0"/>
                  <wp:docPr id="3" name="Imagen 3" descr="https://lh3.googleusercontent.com/0e7ush1J_TERBebNXXyfVqfHNmy5CfVvVZyG5Isom5W14A_Wh-lA1Gv4qPqdqdeA1YNg7Ep5nmqKhbfGTzgwg8P0lX3q9mY0mK-tJAJcZ9OwTFWZE6Kl1OGzCZRGewUxmkx07E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0e7ush1J_TERBebNXXyfVqfHNmy5CfVvVZyG5Isom5W14A_Wh-lA1Gv4qPqdqdeA1YNg7Ep5nmqKhbfGTzgwg8P0lX3q9mY0mK-tJAJcZ9OwTFWZE6Kl1OGzCZRGewUxmkx07E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9AB" w:rsidRDefault="006B1CA0">
      <w:r w:rsidRPr="006B1CA0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6B1CA0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bookmarkStart w:id="0" w:name="_GoBack"/>
      <w:bookmarkEnd w:id="0"/>
    </w:p>
    <w:sectPr w:rsidR="00215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A0"/>
    <w:rsid w:val="002159AB"/>
    <w:rsid w:val="006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BA86F-1CA0-4847-81DE-30C8E6F8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2020-05-03T22:26:00Z</dcterms:created>
  <dcterms:modified xsi:type="dcterms:W3CDTF">2020-05-03T22:27:00Z</dcterms:modified>
</cp:coreProperties>
</file>