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CADB" w14:textId="77777777" w:rsidR="00F31422" w:rsidRDefault="00F31422" w:rsidP="00F31422">
      <w:pPr>
        <w:tabs>
          <w:tab w:val="left" w:pos="6150"/>
        </w:tabs>
        <w:jc w:val="both"/>
        <w:rPr>
          <w:rFonts w:ascii="Arial" w:hAnsi="Arial" w:cs="Arial"/>
          <w:b/>
          <w:sz w:val="24"/>
          <w:szCs w:val="24"/>
        </w:rPr>
      </w:pPr>
      <w:r w:rsidRPr="00931278">
        <w:rPr>
          <w:rFonts w:ascii="Arial" w:hAnsi="Arial" w:cs="Arial"/>
          <w:b/>
          <w:sz w:val="24"/>
          <w:szCs w:val="24"/>
        </w:rPr>
        <w:t xml:space="preserve">     </w:t>
      </w:r>
      <w:r w:rsidRPr="00373A2B">
        <w:rPr>
          <w:rFonts w:ascii="Arial" w:hAnsi="Arial" w:cs="Arial"/>
          <w:b/>
          <w:sz w:val="24"/>
          <w:szCs w:val="24"/>
          <w:u w:val="single"/>
        </w:rPr>
        <w:t>Bibliografía sugerida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72458E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Profesora: Beatriz </w:t>
      </w:r>
      <w:proofErr w:type="spellStart"/>
      <w:r>
        <w:rPr>
          <w:rFonts w:ascii="Arial" w:hAnsi="Arial" w:cs="Arial"/>
          <w:b/>
          <w:sz w:val="24"/>
          <w:szCs w:val="24"/>
        </w:rPr>
        <w:t>Bricas</w:t>
      </w:r>
      <w:proofErr w:type="spellEnd"/>
    </w:p>
    <w:p w14:paraId="5AFDEFA6" w14:textId="77777777" w:rsidR="00E673B1" w:rsidRDefault="00E673B1" w:rsidP="00E673B1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En</w:t>
      </w:r>
      <w:r w:rsidRPr="007245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formato virtual</w:t>
      </w:r>
    </w:p>
    <w:p w14:paraId="5ADFA711" w14:textId="77777777" w:rsidR="00E673B1" w:rsidRDefault="00E673B1" w:rsidP="00E673B1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Broitman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C.;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Cobeñas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Pilar y otros (2021). La enseñanza de las matemáticas a alumnos con discapacidad. La Plata. Argentina. EDULP.  </w:t>
      </w:r>
      <w:hyperlink r:id="rId5" w:history="1">
        <w:r w:rsidRPr="009A2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http://sedici.unlp.edu.ar/handle/10915/115580</w:t>
        </w:r>
      </w:hyperlink>
    </w:p>
    <w:p w14:paraId="5119295E" w14:textId="77777777" w:rsidR="00E673B1" w:rsidRDefault="00E673B1" w:rsidP="00E673B1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Broitman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C., Grimaldi, V. y Ponce, H. (2011). El valor posicional. Reflexiones y propuestas para su enseñanza. Buenos Aires, Argentina: Santillana. Recuperado en:    </w:t>
      </w:r>
      <w:hyperlink r:id="rId6" w:history="1"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https://www.guiassantillana.com/material-extra/</w:t>
        </w:r>
      </w:hyperlink>
    </w:p>
    <w:p w14:paraId="4D54CE18" w14:textId="77777777" w:rsidR="00E673B1" w:rsidRPr="00FE11E5" w:rsidRDefault="00E673B1" w:rsidP="00E673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9734B7B" w14:textId="77777777" w:rsidR="00E673B1" w:rsidRPr="00FE11E5" w:rsidRDefault="00E673B1" w:rsidP="00E673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Broitman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C. (2011). Estrategias de cálculo con números naturales. Buenos Aires, Argentina: Santillana. Recuperado en:  </w:t>
      </w:r>
      <w:r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h</w:t>
      </w:r>
      <w:hyperlink r:id="rId7" w:history="1"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ttps://www.guiassantillana.com/material-extra/</w:t>
        </w:r>
      </w:hyperlink>
    </w:p>
    <w:p w14:paraId="67238293" w14:textId="77777777" w:rsidR="00E673B1" w:rsidRPr="00FE11E5" w:rsidRDefault="00E673B1" w:rsidP="00E673B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Broitman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C. (2010). Las operaciones en primer ciclo. Buenos Aires, Argentina: Novedades Educativas. Recuperado en: </w:t>
      </w:r>
      <w:hyperlink r:id="rId8" w:history="1"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https://vdocuments.mx/claudia-broitman-las-operaciones-en-el-primer-ciclo.html</w:t>
        </w:r>
      </w:hyperlink>
    </w:p>
    <w:p w14:paraId="585539E3" w14:textId="77777777" w:rsidR="00E673B1" w:rsidRPr="00FE11E5" w:rsidRDefault="00E673B1" w:rsidP="00E673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Broitman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, C. (coord.) (2019). Evaluar en Matemática. Un desafío de la enseñanza</w:t>
      </w: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Buenos Aires, Argentina: Santillana. Recuperado en: </w:t>
      </w:r>
      <w:hyperlink r:id="rId9" w:history="1">
        <w:r w:rsidRPr="00FE11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s-AR"/>
          </w:rPr>
          <w:t> </w:t>
        </w:r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https://www.guiassantillana.com/material-extra/</w:t>
        </w:r>
      </w:hyperlink>
      <w:r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 </w:t>
      </w:r>
    </w:p>
    <w:p w14:paraId="589A964D" w14:textId="77777777" w:rsidR="00E673B1" w:rsidRPr="00A269C1" w:rsidRDefault="00E673B1" w:rsidP="00E673B1">
      <w:pPr>
        <w:spacing w:before="240" w:after="24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Broitman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C. (coord.) (2007). Operaciones con números naturales. 3º y 4º grado. Dirección Provincial de Educación Primaria Dirección de Gestión Curricular de la Provincia de Buenos Aires. Recuperado en:  </w:t>
      </w:r>
      <w:hyperlink r:id="rId10" w:history="1">
        <w:r w:rsidRPr="00A26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http://abc.gob.ar/primaria/sites/default/files/documentos/matematica_ndeg_3_a._operaciones_con_numeros_naturales-_3degy_4deg_ano-_material_para_el_docente.pdf</w:t>
        </w:r>
      </w:hyperlink>
    </w:p>
    <w:p w14:paraId="3D84E3D6" w14:textId="77777777" w:rsidR="00E673B1" w:rsidRDefault="00E673B1" w:rsidP="00E673B1">
      <w:pPr>
        <w:spacing w:before="240" w:after="240" w:line="240" w:lineRule="auto"/>
        <w:rPr>
          <w:rStyle w:val="Hipervnculo"/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A2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-</w:t>
      </w:r>
      <w:proofErr w:type="spellStart"/>
      <w:r w:rsidRPr="00A2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Broitman</w:t>
      </w:r>
      <w:proofErr w:type="spellEnd"/>
      <w:r w:rsidRPr="00A2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, C. (2001) </w:t>
      </w:r>
      <w:r w:rsidRPr="00A2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La división en los tres ciclos. Dirección de </w:t>
      </w:r>
      <w:proofErr w:type="spellStart"/>
      <w:r w:rsidRPr="00A2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Curriculum</w:t>
      </w:r>
      <w:proofErr w:type="spellEnd"/>
      <w:r w:rsidRPr="00A2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de la ciudad autónoma de Buenos Aires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</w:t>
      </w:r>
      <w:hyperlink r:id="rId11" w:history="1">
        <w:r w:rsidRPr="009A2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https://www.uepc.org.ar/conectate/wp-content/uploads/2012/06/division.pdf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</w:t>
      </w:r>
    </w:p>
    <w:p w14:paraId="2E2556BE" w14:textId="77777777" w:rsidR="00E673B1" w:rsidRDefault="00E673B1" w:rsidP="00E67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Chemello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G. (coord.) (2001). Juegos en matemática. Material para alumnos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y docentes, primero y segundo ciclo</w:t>
      </w: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Buenos Aires, Argentina: Ministerio de Educación de la Nación.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</w:t>
      </w: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cuperado en: </w:t>
      </w:r>
      <w:hyperlink r:id="rId12" w:history="1"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http://www.bnm.me.gov.ar/giga1/documentos/EL001221.pdf</w:t>
        </w:r>
      </w:hyperlink>
    </w:p>
    <w:p w14:paraId="697D943B" w14:textId="77777777" w:rsidR="00E673B1" w:rsidRDefault="0081307C" w:rsidP="00E67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AR"/>
        </w:rPr>
      </w:pPr>
      <w:hyperlink r:id="rId13" w:history="1">
        <w:r w:rsidR="00E673B1"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http://www.bnm.me.gov.ar/giga1/documentos/EL001219.pdf</w:t>
        </w:r>
      </w:hyperlink>
    </w:p>
    <w:p w14:paraId="11AC9A24" w14:textId="77777777" w:rsidR="00E673B1" w:rsidRDefault="0081307C" w:rsidP="00E67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AR"/>
        </w:rPr>
      </w:pPr>
      <w:hyperlink r:id="rId14" w:history="1">
        <w:r w:rsidR="00E673B1" w:rsidRPr="00F8047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http://www.bnm.me.gov.ar/giga1/documentos/EL001222.pdf</w:t>
        </w:r>
      </w:hyperlink>
    </w:p>
    <w:p w14:paraId="25A2107A" w14:textId="77777777" w:rsidR="00E673B1" w:rsidRPr="00FE11E5" w:rsidRDefault="0081307C" w:rsidP="00E6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15" w:history="1">
        <w:r w:rsidR="00E673B1"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http://www.bnm.me.gov.ar/giga1/documentos/EL001220.pdf</w:t>
        </w:r>
      </w:hyperlink>
    </w:p>
    <w:p w14:paraId="555ED10A" w14:textId="77777777" w:rsidR="00E673B1" w:rsidRDefault="00E673B1" w:rsidP="00E673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-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Itzcovich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H. (2012). El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abc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la matemática escolar. Buenos Aires,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rgentina: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Recuperado en: </w:t>
      </w:r>
    </w:p>
    <w:p w14:paraId="318659BB" w14:textId="77777777" w:rsidR="00E673B1" w:rsidRDefault="0081307C" w:rsidP="00E673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hyperlink r:id="rId16" w:history="1">
        <w:r w:rsidR="00E673B1" w:rsidRPr="009A2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https://recursosdidacticosdocentes.wordpress.com/tag/cuadernos-para-el-aula/</w:t>
        </w:r>
      </w:hyperlink>
      <w:r w:rsidR="00E673B1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 xml:space="preserve"> </w:t>
      </w:r>
    </w:p>
    <w:p w14:paraId="0A2D2065" w14:textId="77777777" w:rsidR="00E673B1" w:rsidRDefault="00E673B1" w:rsidP="00E67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Laspina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C. e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Imvinkelried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M.L. (2020). Matemática en aulas de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plurigrado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Las nociones espaciales y geométricas en la escuela primaria. Programa Sembrador. </w:t>
      </w:r>
      <w:hyperlink r:id="rId17" w:history="1"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https://3b6a36a6-378a-4d09-b2fd-9e3fa9574447.filesusr.com/ugd/2aae47_8987cfabc56d44f695dab56792b6281d.pdf</w:t>
        </w:r>
      </w:hyperlink>
      <w:r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 </w:t>
      </w:r>
    </w:p>
    <w:p w14:paraId="004084C8" w14:textId="77777777" w:rsidR="00E673B1" w:rsidRPr="00FE11E5" w:rsidRDefault="00E673B1" w:rsidP="00E6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632A813" w14:textId="77777777" w:rsidR="00E673B1" w:rsidRDefault="00E673B1" w:rsidP="00E67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D01F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-Ministerio de Educación, Ciencia y Tecnología de la Nación. (2001). Cuadernos para el aula – </w:t>
      </w:r>
      <w:proofErr w:type="spellStart"/>
      <w:proofErr w:type="gramStart"/>
      <w:r w:rsidRPr="00AD01F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N.Inicial</w:t>
      </w:r>
      <w:proofErr w:type="spellEnd"/>
      <w:proofErr w:type="gramEnd"/>
      <w:r w:rsidRPr="00AD01F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- Primero a Sexto año-  En formato virtual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hyperlink r:id="rId18" w:history="1">
        <w:r w:rsidRPr="009A2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https://recursosdidacticosdocentes.wordpress.com/tag/cuadernos-para-el-aula/</w:t>
        </w:r>
      </w:hyperlink>
    </w:p>
    <w:p w14:paraId="2066BC52" w14:textId="77777777" w:rsidR="00E673B1" w:rsidRPr="00FE11E5" w:rsidRDefault="00E673B1" w:rsidP="00E673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-Ministerio de Educación, Ciencia y Tecnología de la Nación. (2007). Aportes para el seguimiento del aprendizaje en procesos de enseñanza. Buenos Aires, Argentina.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</w:p>
    <w:p w14:paraId="2053485E" w14:textId="77777777" w:rsidR="00E673B1" w:rsidRPr="00FE11E5" w:rsidRDefault="0081307C" w:rsidP="00E673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19" w:history="1">
        <w:r w:rsidR="00E673B1"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http://www.bnm.me.gov.ar/giga1/documentos/EL000912.pdf</w:t>
        </w:r>
      </w:hyperlink>
      <w:r w:rsidR="00E673B1"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 </w:t>
      </w:r>
      <w:r w:rsidR="00E673B1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 xml:space="preserve"> ,</w:t>
      </w:r>
      <w:r w:rsidR="00E673B1"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 xml:space="preserve"> </w:t>
      </w:r>
      <w:r w:rsidR="00E673B1" w:rsidRPr="000B76D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para </w:t>
      </w:r>
      <w:r w:rsidR="00E673B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primer </w:t>
      </w:r>
      <w:r w:rsidR="00E673B1" w:rsidRPr="000B76DA">
        <w:rPr>
          <w:rFonts w:ascii="Times New Roman" w:eastAsia="Times New Roman" w:hAnsi="Times New Roman" w:cs="Times New Roman"/>
          <w:sz w:val="24"/>
          <w:szCs w:val="24"/>
          <w:lang w:eastAsia="es-AR"/>
        </w:rPr>
        <w:t>ciclo.</w:t>
      </w:r>
    </w:p>
    <w:p w14:paraId="360C08EE" w14:textId="77777777" w:rsidR="00E673B1" w:rsidRDefault="0081307C" w:rsidP="00E673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20" w:history="1">
        <w:r w:rsidR="00E673B1" w:rsidRPr="009A2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http://www.bnm.me.gov.ar/giga1/documentos/EL005474.pdf</w:t>
        </w:r>
      </w:hyperlink>
      <w:r w:rsidR="00E673B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, para segundo ciclo</w:t>
      </w:r>
    </w:p>
    <w:p w14:paraId="06BF5095" w14:textId="77777777" w:rsidR="00E673B1" w:rsidRPr="00FE11E5" w:rsidRDefault="00E673B1" w:rsidP="00E673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 xml:space="preserve">-Ministerio de Educación de la Nación. (2020). Serie Seguimos Educando. Cuadernos para estudiantes. Ciudad Autónoma de Buenos Aires, Argentina.: </w:t>
      </w:r>
      <w:hyperlink r:id="rId21" w:history="1"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https://www.argentina.gob.ar/noticias/serie-seguimoseducando-cuadernos-para-estudiantes</w:t>
        </w:r>
      </w:hyperlink>
      <w:r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 </w:t>
      </w:r>
    </w:p>
    <w:p w14:paraId="7483077E" w14:textId="77777777" w:rsidR="00E673B1" w:rsidRPr="00FE11E5" w:rsidRDefault="00E673B1" w:rsidP="00E6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-Ministerio de Educación de la Provincia de Santa Fe. (2020). Cuadernos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Alfasueños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  </w:t>
      </w:r>
      <w:hyperlink r:id="rId22" w:history="1"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https://campuseducativo.santafe.edu.ar/cuadernos/</w:t>
        </w:r>
      </w:hyperlink>
    </w:p>
    <w:p w14:paraId="61C362C9" w14:textId="77777777" w:rsidR="00E673B1" w:rsidRDefault="00E673B1" w:rsidP="00E673B1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</w:pPr>
    </w:p>
    <w:p w14:paraId="1FB19628" w14:textId="77777777" w:rsidR="00E673B1" w:rsidRPr="00FE11E5" w:rsidRDefault="00E673B1" w:rsidP="00E673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 </w:t>
      </w: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-Ministerio de Educación de la Provincia de Santa Fe. (2020). Acciones formativas en Matemática.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N°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gram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15 ,</w:t>
      </w:r>
      <w:proofErr w:type="gram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17 , 24 y 34.</w:t>
      </w:r>
      <w:hyperlink r:id="rId23" w:history="1"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AR"/>
          </w:rPr>
          <w:t xml:space="preserve"> </w:t>
        </w:r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https://campuseducativo.santafe.edu.ar/blog/educacion-primaria/</w:t>
        </w:r>
      </w:hyperlink>
    </w:p>
    <w:p w14:paraId="7ADA4DE6" w14:textId="77777777" w:rsidR="00E673B1" w:rsidRPr="00FE11E5" w:rsidRDefault="00E673B1" w:rsidP="00E673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-</w:t>
      </w: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Ministerio de Educación de la Provincia de Buenos Aires. (2001). Orientaciones didácticas para la enseñanza de la geometría en la EGB. Buenos Aires, Argentina.</w:t>
      </w:r>
      <w:hyperlink r:id="rId24" w:history="1">
        <w:r w:rsidRPr="00FE11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s-AR"/>
          </w:rPr>
          <w:t xml:space="preserve"> </w:t>
        </w:r>
        <w:r w:rsidRPr="00FE11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http://servicios2.abc.gov.ar/docentes/capacitaciondocente/plan98/pdf/geometria.pdf</w:t>
        </w:r>
      </w:hyperlink>
    </w:p>
    <w:p w14:paraId="23EB7ACD" w14:textId="77777777" w:rsidR="00E673B1" w:rsidRPr="00FE11E5" w:rsidRDefault="00E673B1" w:rsidP="00E6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Quaranta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M.E y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Ressia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Moreno, B. (2009). La enseñanza de la Geometría en el Jardín de Infantes. Desarrollo Curricular de la Provincia de Buenos Aires.</w:t>
      </w:r>
      <w:hyperlink r:id="rId25" w:history="1">
        <w:r w:rsidRPr="00FE11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s-AR"/>
          </w:rPr>
          <w:t xml:space="preserve"> </w:t>
        </w:r>
      </w:hyperlink>
      <w:r w:rsidRPr="000B76DA">
        <w:t xml:space="preserve"> </w:t>
      </w:r>
      <w:hyperlink r:id="rId26" w:history="1">
        <w:r w:rsidRPr="009A2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https://abc.gob.ar/inicial/sites/default/files/2_la_ensenianza_de_la_geometria_en_el_jardin_de_infantes.pdf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AR"/>
        </w:rPr>
        <w:t xml:space="preserve"> </w:t>
      </w:r>
    </w:p>
    <w:p w14:paraId="1BD2C2E5" w14:textId="77777777" w:rsidR="00E673B1" w:rsidRPr="00FE11E5" w:rsidRDefault="00E673B1" w:rsidP="00E673B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AR"/>
        </w:rPr>
        <w:t> </w:t>
      </w:r>
      <w:r w:rsidRPr="00FE11E5">
        <w:rPr>
          <w:rFonts w:ascii="Arial" w:eastAsia="Times New Roman" w:hAnsi="Arial" w:cs="Arial"/>
          <w:color w:val="0000FF"/>
          <w:sz w:val="24"/>
          <w:szCs w:val="24"/>
          <w:lang w:eastAsia="es-AR"/>
        </w:rPr>
        <w:t> </w:t>
      </w:r>
    </w:p>
    <w:p w14:paraId="7F8B9C69" w14:textId="77777777" w:rsidR="00E673B1" w:rsidRPr="00FE11E5" w:rsidRDefault="00E673B1" w:rsidP="00E673B1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Sadovsky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P., Parra, C.,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Itzcovich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H.</w:t>
      </w:r>
      <w:proofErr w:type="gram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  y</w:t>
      </w:r>
      <w:proofErr w:type="gram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Broitman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C. (1998). Matemática. Documento de trabajo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n°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5. La enseñanza de la Geometría en el segundo ciclo. Buenos Aires, Argentina: Gobierno de la ciudad de Buenos Aires. Disponible en: </w:t>
      </w:r>
      <w:hyperlink r:id="rId27" w:history="1">
        <w:r w:rsidRPr="009A2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https://www.buenosaires.gob.ar/sites/gcaba/files/ep_ac_mate_doc5.pdf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</w:p>
    <w:p w14:paraId="29FC6474" w14:textId="77777777" w:rsidR="00E673B1" w:rsidRPr="00FE11E5" w:rsidRDefault="00E673B1" w:rsidP="00E673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Arial" w:eastAsia="Times New Roman" w:hAnsi="Arial" w:cs="Arial"/>
          <w:color w:val="0000FF"/>
          <w:sz w:val="24"/>
          <w:szCs w:val="24"/>
          <w:lang w:eastAsia="es-AR"/>
        </w:rPr>
        <w:t> </w:t>
      </w:r>
    </w:p>
    <w:p w14:paraId="52A676CE" w14:textId="77777777" w:rsidR="00E673B1" w:rsidRPr="00D20A8A" w:rsidRDefault="00E673B1" w:rsidP="00E67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D20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-Saiz, Irma y otros (1998) Los niños, los maestros y los números. Documento curricular de la Ciudad Autónoma de Buenos Aires  </w:t>
      </w:r>
      <w:hyperlink r:id="rId28" w:history="1">
        <w:r w:rsidRPr="009A223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https://www.buenosaires.gob.ar/sites/gcaba/files/ep_ac_mate_ninosmaestnum.pdf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 </w:t>
      </w:r>
    </w:p>
    <w:p w14:paraId="57288D4F" w14:textId="77777777" w:rsidR="00E673B1" w:rsidRPr="00A269C1" w:rsidRDefault="00E673B1" w:rsidP="00E673B1">
      <w:pPr>
        <w:rPr>
          <w:lang w:val="es-ES_tradnl"/>
        </w:rPr>
      </w:pPr>
    </w:p>
    <w:p w14:paraId="49C1ECAF" w14:textId="77777777" w:rsidR="0072458E" w:rsidRPr="00FE11E5" w:rsidRDefault="00601803" w:rsidP="00C873A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En</w:t>
      </w:r>
      <w:r w:rsidR="0072458E" w:rsidRPr="00FE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 xml:space="preserve"> formato papel</w:t>
      </w:r>
    </w:p>
    <w:p w14:paraId="2FA1DF60" w14:textId="77777777" w:rsidR="00601803" w:rsidRDefault="00601803" w:rsidP="00C873A3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</w:pPr>
    </w:p>
    <w:p w14:paraId="70032BA1" w14:textId="77777777" w:rsidR="0072458E" w:rsidRDefault="0072458E" w:rsidP="00C87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FF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Bressan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A.,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Bogisic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B. y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Crego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K. (2000). Razones para enseñar Geometría en la Educación Básica. Buenos Aires, Argentina: Novedades Educativas</w:t>
      </w:r>
    </w:p>
    <w:p w14:paraId="44ADC3D0" w14:textId="77777777" w:rsidR="00A269C1" w:rsidRDefault="00A269C1" w:rsidP="00C87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593DD402" w14:textId="77777777" w:rsidR="0072458E" w:rsidRDefault="0072458E" w:rsidP="00C873A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B050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Bressan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A., Reyna, I. y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Zorzoli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G. (2003). Enseñar geometría: redescubrir una tarea posible. Buenos Aires, Argentina</w:t>
      </w: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: </w:t>
      </w:r>
      <w:proofErr w:type="spell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Styrka</w:t>
      </w:r>
      <w:proofErr w:type="spellEnd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.</w:t>
      </w:r>
    </w:p>
    <w:p w14:paraId="33FB3B93" w14:textId="77777777" w:rsidR="00A269C1" w:rsidRPr="00C873A3" w:rsidRDefault="00A269C1" w:rsidP="00C873A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</w:p>
    <w:p w14:paraId="482950FE" w14:textId="77777777" w:rsidR="0072458E" w:rsidRDefault="0072458E" w:rsidP="00C873A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-</w:t>
      </w:r>
      <w:proofErr w:type="spell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Bressan</w:t>
      </w:r>
      <w:proofErr w:type="spellEnd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, A. M, Pérez, S. y </w:t>
      </w:r>
      <w:proofErr w:type="gram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Gallego</w:t>
      </w:r>
      <w:proofErr w:type="gramEnd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, M.F. (2018). Alfabetización numérica inicial. Diagnóstico y enseñanza. Buenos Aires, Argentina: Novedades Educativas. </w:t>
      </w:r>
    </w:p>
    <w:p w14:paraId="7414EAE6" w14:textId="77777777" w:rsidR="00A269C1" w:rsidRPr="00C873A3" w:rsidRDefault="00A269C1" w:rsidP="00C873A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</w:p>
    <w:p w14:paraId="61847675" w14:textId="77777777" w:rsidR="00E6449D" w:rsidRDefault="00E6449D" w:rsidP="00C873A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- </w:t>
      </w:r>
      <w:proofErr w:type="spell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Broitman</w:t>
      </w:r>
      <w:proofErr w:type="spellEnd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, Claudia y otros (2011). Números en el Nivel Inicial – Propuestas de trabajo. </w:t>
      </w:r>
      <w:r w:rsidR="00205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Argentina:</w:t>
      </w:r>
      <w:r w:rsidR="00E20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</w:t>
      </w: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Editorial Hola chicos</w:t>
      </w:r>
    </w:p>
    <w:p w14:paraId="31C15EEA" w14:textId="77777777" w:rsidR="00A269C1" w:rsidRPr="00C873A3" w:rsidRDefault="00A269C1" w:rsidP="00C873A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62630CE0" w14:textId="77777777" w:rsidR="00E6449D" w:rsidRDefault="00E6449D" w:rsidP="00C873A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- Castro, Adriana y otros. </w:t>
      </w: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Enseñar matemática en la escuela </w:t>
      </w:r>
      <w:proofErr w:type="gram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primaria,(</w:t>
      </w:r>
      <w:proofErr w:type="gramEnd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2006) </w:t>
      </w:r>
      <w:r w:rsidR="00205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Argentina: </w:t>
      </w: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Editorial Tinta Fresca </w:t>
      </w:r>
    </w:p>
    <w:p w14:paraId="0CF1CD5D" w14:textId="77777777" w:rsidR="00A269C1" w:rsidRPr="00C873A3" w:rsidRDefault="00A269C1" w:rsidP="00C873A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3360100C" w14:textId="77777777" w:rsidR="00A269C1" w:rsidRDefault="00E6449D" w:rsidP="00C873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- </w:t>
      </w:r>
      <w:proofErr w:type="spell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Gonzalez</w:t>
      </w:r>
      <w:proofErr w:type="spellEnd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, Adriana y </w:t>
      </w:r>
      <w:proofErr w:type="spell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Wenst</w:t>
      </w:r>
      <w:r w:rsidR="00D80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ein</w:t>
      </w:r>
      <w:proofErr w:type="spellEnd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, Edith. (2006</w:t>
      </w:r>
      <w:proofErr w:type="gram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)</w:t>
      </w:r>
      <w:r w:rsidR="00C873A3"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>.</w:t>
      </w:r>
      <w:r w:rsidRPr="00C873A3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proofErr w:type="gramEnd"/>
      <w:r w:rsidRPr="00C8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enseñanza de la matemática en el Jardín de Infantes</w:t>
      </w:r>
      <w:r w:rsidR="00C873A3" w:rsidRPr="00C873A3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Pr="00C8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C873A3" w:rsidRPr="00C873A3">
        <w:rPr>
          <w:rFonts w:ascii="Times New Roman" w:hAnsi="Times New Roman" w:cs="Times New Roman"/>
          <w:color w:val="000000" w:themeColor="text1"/>
          <w:sz w:val="24"/>
          <w:szCs w:val="24"/>
        </w:rPr>
        <w:t>ravés de secuencias didácticas,</w:t>
      </w:r>
      <w:r w:rsidRPr="00C8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Argentina: </w:t>
      </w:r>
      <w:r w:rsidRPr="00C873A3">
        <w:rPr>
          <w:rFonts w:ascii="Times New Roman" w:hAnsi="Times New Roman" w:cs="Times New Roman"/>
          <w:color w:val="000000" w:themeColor="text1"/>
          <w:sz w:val="24"/>
          <w:szCs w:val="24"/>
        </w:rPr>
        <w:t>Homo Sapiens</w:t>
      </w:r>
      <w:r w:rsidR="00C873A3" w:rsidRPr="00C873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547D18" w14:textId="77777777" w:rsidR="00E6449D" w:rsidRPr="00C873A3" w:rsidRDefault="00E6449D" w:rsidP="00C873A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4FC84D" w14:textId="77777777" w:rsidR="008F36D3" w:rsidRDefault="008F36D3" w:rsidP="00C873A3">
      <w:pPr>
        <w:spacing w:after="0"/>
        <w:ind w:firstLine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-</w:t>
      </w:r>
      <w:proofErr w:type="spell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Itzcovich</w:t>
      </w:r>
      <w:proofErr w:type="spellEnd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, H. (2014). La matemática escolar. Las prácticas de enseñanza en el aula. Buenos Aires. Argentina: </w:t>
      </w:r>
      <w:proofErr w:type="spell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Aique</w:t>
      </w:r>
      <w:proofErr w:type="spellEnd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 xml:space="preserve"> Educación.</w:t>
      </w:r>
    </w:p>
    <w:p w14:paraId="42C40FDC" w14:textId="77777777" w:rsidR="00D804CD" w:rsidRDefault="00D804CD" w:rsidP="00C873A3">
      <w:pPr>
        <w:spacing w:after="0"/>
        <w:ind w:firstLine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</w:p>
    <w:p w14:paraId="76A1353F" w14:textId="77777777" w:rsidR="00D804CD" w:rsidRDefault="00D804CD" w:rsidP="00D804C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-Ministerio de Educación de la Provincia de Santa Fe. (2003). Integración de las áreas en el proyecto de alfabetización. Santa Fe, Argentina.</w:t>
      </w:r>
    </w:p>
    <w:p w14:paraId="2184B949" w14:textId="77777777" w:rsidR="00D804CD" w:rsidRDefault="00D804CD" w:rsidP="00C873A3">
      <w:pPr>
        <w:spacing w:after="0"/>
        <w:ind w:firstLine="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</w:p>
    <w:p w14:paraId="7BC4E1AF" w14:textId="77777777" w:rsidR="0072458E" w:rsidRDefault="0072458E" w:rsidP="00C873A3">
      <w:pPr>
        <w:spacing w:after="0"/>
        <w:ind w:right="-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- Panizza, M. (</w:t>
      </w:r>
      <w:proofErr w:type="spellStart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comp.</w:t>
      </w:r>
      <w:proofErr w:type="spellEnd"/>
      <w:r w:rsidRPr="00C8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  <w:t>) (2004). Enseñar matemática en el Nivel In</w:t>
      </w: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icial y en el primer ciclo de la EGB. </w:t>
      </w:r>
      <w:proofErr w:type="gram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Buenos  Aires</w:t>
      </w:r>
      <w:proofErr w:type="gram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Argentina: Paidós.</w:t>
      </w:r>
    </w:p>
    <w:p w14:paraId="4B12F14E" w14:textId="77777777" w:rsidR="00A269C1" w:rsidRPr="00FE11E5" w:rsidRDefault="00A269C1" w:rsidP="00C873A3">
      <w:pPr>
        <w:spacing w:after="0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0C02B8F" w14:textId="77777777" w:rsidR="0072458E" w:rsidRDefault="0072458E" w:rsidP="00C87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-Saiz, I. y Parra, C. (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comp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). (1995). Didáctica de matemáticas. Buenos Aires, Argentina: Paidós.</w:t>
      </w:r>
    </w:p>
    <w:p w14:paraId="5753C7D7" w14:textId="77777777" w:rsidR="00A269C1" w:rsidRPr="00FE11E5" w:rsidRDefault="00A269C1" w:rsidP="00C87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4267A77" w14:textId="77777777" w:rsidR="00A269C1" w:rsidRDefault="0072458E" w:rsidP="00C87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-Saiz, I. y Parra, C. (2007). Enseñar aritmética a los más chicos. Rosario, Argentina: Homo Sapiens. </w:t>
      </w:r>
    </w:p>
    <w:p w14:paraId="13350EA2" w14:textId="77777777" w:rsidR="0072458E" w:rsidRPr="00FE11E5" w:rsidRDefault="0072458E" w:rsidP="00C87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14:paraId="757F29CD" w14:textId="77777777" w:rsidR="0072458E" w:rsidRDefault="0072458E" w:rsidP="00C87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Villella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</w:t>
      </w:r>
      <w:proofErr w:type="gram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J.(</w:t>
      </w:r>
      <w:proofErr w:type="gram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1998). 1,</w:t>
      </w:r>
      <w:proofErr w:type="gram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2,y</w:t>
      </w:r>
      <w:proofErr w:type="gram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3 Geometría otra vez. Buenos Aires, Argentina</w:t>
      </w:r>
      <w:r w:rsidR="00E6449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</w:t>
      </w: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Aique</w:t>
      </w:r>
      <w:proofErr w:type="spellEnd"/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14:paraId="2A738C38" w14:textId="77777777" w:rsidR="00A269C1" w:rsidRDefault="00A269C1" w:rsidP="00C87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2DD705CE" w14:textId="77777777" w:rsidR="00E6449D" w:rsidRDefault="00E6449D" w:rsidP="00C87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Villella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J. (1998). Sugerencias para la clase de matemática, Argentina,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Aique</w:t>
      </w:r>
      <w:proofErr w:type="spellEnd"/>
    </w:p>
    <w:p w14:paraId="2D0671ED" w14:textId="77777777" w:rsidR="00A269C1" w:rsidRPr="00FE11E5" w:rsidRDefault="00A269C1" w:rsidP="00C87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B4D4C83" w14:textId="77777777" w:rsidR="0072458E" w:rsidRPr="00FE11E5" w:rsidRDefault="0072458E" w:rsidP="00C873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E11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-Wolman, S. (2007). Enseñar matemática: en la escuela primaria. Buenos Aires, Argentina: Tinta Fresca.</w:t>
      </w:r>
    </w:p>
    <w:p w14:paraId="0F7D3F5E" w14:textId="77777777" w:rsidR="00F31422" w:rsidRDefault="00F31422" w:rsidP="00F31422">
      <w:pPr>
        <w:pStyle w:val="Prrafodelista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</w:p>
    <w:p w14:paraId="52F4C3B4" w14:textId="77777777" w:rsidR="00E20EE5" w:rsidRPr="00E20EE5" w:rsidRDefault="00E20EE5" w:rsidP="00F31422">
      <w:pPr>
        <w:pStyle w:val="Prrafodelista"/>
        <w:tabs>
          <w:tab w:val="left" w:pos="56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E20EE5">
        <w:rPr>
          <w:rFonts w:ascii="Times New Roman" w:hAnsi="Times New Roman" w:cs="Times New Roman"/>
          <w:b/>
          <w:sz w:val="24"/>
          <w:szCs w:val="24"/>
        </w:rPr>
        <w:t xml:space="preserve">ALGUNOS TEXTOS ESCOLARES QUE PROVEEN DE BUENOS PROBLEMAS </w:t>
      </w:r>
    </w:p>
    <w:p w14:paraId="13049FF8" w14:textId="77777777" w:rsidR="00E20EE5" w:rsidRPr="00E20EE5" w:rsidRDefault="00E20EE5" w:rsidP="00F31422">
      <w:pPr>
        <w:pStyle w:val="Prrafodelista"/>
        <w:tabs>
          <w:tab w:val="left" w:pos="567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3799CD3" w14:textId="77777777" w:rsidR="00E20EE5" w:rsidRDefault="00E20EE5" w:rsidP="006D408A">
      <w:pPr>
        <w:pStyle w:val="Prrafodelista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Broitman,Claudia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 otros (2019). El libro de Mate 1</w:t>
      </w:r>
      <w:r w:rsidR="006D40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2,3,4,5,6), Argentina, Santillana</w:t>
      </w:r>
    </w:p>
    <w:p w14:paraId="5B82192D" w14:textId="77777777" w:rsidR="00EF5CAC" w:rsidRPr="00EF5CAC" w:rsidRDefault="00E20EE5" w:rsidP="00EF5CAC">
      <w:pPr>
        <w:pStyle w:val="Prrafodelista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Broi</w:t>
      </w:r>
      <w:r w:rsidR="006D40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>, Claudia y otros (20</w:t>
      </w:r>
      <w:r w:rsidR="006D408A">
        <w:rPr>
          <w:rFonts w:ascii="Times New Roman" w:hAnsi="Times New Roman" w:cs="Times New Roman"/>
          <w:sz w:val="24"/>
          <w:szCs w:val="24"/>
        </w:rPr>
        <w:t>16). Los matemáticos de 1</w:t>
      </w:r>
      <w:proofErr w:type="gramStart"/>
      <w:r w:rsidR="006D408A">
        <w:rPr>
          <w:rFonts w:ascii="Times New Roman" w:hAnsi="Times New Roman" w:cs="Times New Roman"/>
          <w:sz w:val="24"/>
          <w:szCs w:val="24"/>
        </w:rPr>
        <w:t>°(</w:t>
      </w:r>
      <w:proofErr w:type="gramEnd"/>
      <w:r w:rsidR="006D408A">
        <w:rPr>
          <w:rFonts w:ascii="Times New Roman" w:hAnsi="Times New Roman" w:cs="Times New Roman"/>
          <w:sz w:val="24"/>
          <w:szCs w:val="24"/>
        </w:rPr>
        <w:t>2°,3°,4°,5°,6°)</w:t>
      </w:r>
      <w:r w:rsidR="00EF5CAC">
        <w:rPr>
          <w:rFonts w:ascii="Times New Roman" w:hAnsi="Times New Roman" w:cs="Times New Roman"/>
          <w:sz w:val="24"/>
          <w:szCs w:val="24"/>
        </w:rPr>
        <w:t>, Argentina, Santillana</w:t>
      </w:r>
    </w:p>
    <w:p w14:paraId="290CBAFA" w14:textId="77777777" w:rsidR="006D408A" w:rsidRPr="00E20EE5" w:rsidRDefault="006D408A" w:rsidP="006D408A">
      <w:pPr>
        <w:pStyle w:val="Prrafodelista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Saiz,I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Parra,C</w:t>
      </w:r>
      <w:proofErr w:type="spellEnd"/>
      <w:r>
        <w:rPr>
          <w:rFonts w:ascii="Times New Roman" w:hAnsi="Times New Roman" w:cs="Times New Roman"/>
          <w:sz w:val="24"/>
          <w:szCs w:val="24"/>
        </w:rPr>
        <w:t>. (2006). Nuevo hacer matemática 1 (2,3,4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Argentina, Estrada </w:t>
      </w:r>
    </w:p>
    <w:p w14:paraId="686DC450" w14:textId="77777777" w:rsidR="00E20EE5" w:rsidRPr="00E20EE5" w:rsidRDefault="00E20EE5" w:rsidP="006D408A">
      <w:pPr>
        <w:pStyle w:val="Prrafodelista"/>
        <w:tabs>
          <w:tab w:val="left" w:pos="14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111371" w14:textId="77777777" w:rsidR="00E20EE5" w:rsidRPr="00E20EE5" w:rsidRDefault="00E20EE5" w:rsidP="006D408A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23C2D8" w14:textId="77777777" w:rsidR="00F31422" w:rsidRPr="00E20EE5" w:rsidRDefault="00F31422" w:rsidP="006D408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EF6CEC8" w14:textId="77777777" w:rsidR="001D0AD3" w:rsidRPr="00E20EE5" w:rsidRDefault="001D0AD3" w:rsidP="00F31422">
      <w:pPr>
        <w:rPr>
          <w:b/>
          <w:lang w:val="es-ES_tradnl"/>
        </w:rPr>
      </w:pPr>
    </w:p>
    <w:sectPr w:rsidR="001D0AD3" w:rsidRPr="00E20EE5" w:rsidSect="00C873A3">
      <w:pgSz w:w="11906" w:h="16838"/>
      <w:pgMar w:top="993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F4B"/>
    <w:multiLevelType w:val="hybridMultilevel"/>
    <w:tmpl w:val="897CFF2A"/>
    <w:lvl w:ilvl="0" w:tplc="EA1E281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B3F"/>
    <w:multiLevelType w:val="hybridMultilevel"/>
    <w:tmpl w:val="1F404146"/>
    <w:lvl w:ilvl="0" w:tplc="A1F6C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36DC"/>
    <w:multiLevelType w:val="hybridMultilevel"/>
    <w:tmpl w:val="4648A6F8"/>
    <w:lvl w:ilvl="0" w:tplc="58BA5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7B48"/>
    <w:multiLevelType w:val="hybridMultilevel"/>
    <w:tmpl w:val="CBA04B7E"/>
    <w:lvl w:ilvl="0" w:tplc="A986E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530A"/>
    <w:multiLevelType w:val="hybridMultilevel"/>
    <w:tmpl w:val="FD6472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A48"/>
    <w:multiLevelType w:val="hybridMultilevel"/>
    <w:tmpl w:val="7F707E20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2B22DEF"/>
    <w:multiLevelType w:val="hybridMultilevel"/>
    <w:tmpl w:val="E8BAC8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F428F"/>
    <w:multiLevelType w:val="singleLevel"/>
    <w:tmpl w:val="EA1E28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6A5E6C8C"/>
    <w:multiLevelType w:val="hybridMultilevel"/>
    <w:tmpl w:val="9DA69936"/>
    <w:lvl w:ilvl="0" w:tplc="D8A6D9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22"/>
    <w:rsid w:val="000B76DA"/>
    <w:rsid w:val="001D0AD3"/>
    <w:rsid w:val="002057F4"/>
    <w:rsid w:val="004B23A7"/>
    <w:rsid w:val="00601803"/>
    <w:rsid w:val="00681843"/>
    <w:rsid w:val="006D408A"/>
    <w:rsid w:val="0072458E"/>
    <w:rsid w:val="0081307C"/>
    <w:rsid w:val="008F36D3"/>
    <w:rsid w:val="00A269C1"/>
    <w:rsid w:val="00AD01F0"/>
    <w:rsid w:val="00C873A3"/>
    <w:rsid w:val="00D20A8A"/>
    <w:rsid w:val="00D804CD"/>
    <w:rsid w:val="00E20EE5"/>
    <w:rsid w:val="00E6449D"/>
    <w:rsid w:val="00E673B1"/>
    <w:rsid w:val="00EF5CAC"/>
    <w:rsid w:val="00F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10E5B"/>
  <w15:docId w15:val="{4F9698F0-8B8F-46AA-A437-ADA637CF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142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31422"/>
    <w:rPr>
      <w:b/>
      <w:bCs/>
    </w:rPr>
  </w:style>
  <w:style w:type="paragraph" w:styleId="Prrafodelista">
    <w:name w:val="List Paragraph"/>
    <w:basedOn w:val="Normal"/>
    <w:uiPriority w:val="34"/>
    <w:qFormat/>
    <w:rsid w:val="00F3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ocuments.mx/claudia-broitman-las-operaciones-en-el-primer-ciclo.html" TargetMode="External"/><Relationship Id="rId13" Type="http://schemas.openxmlformats.org/officeDocument/2006/relationships/hyperlink" Target="http://www.bnm.me.gov.ar/giga1/documentos/EL001219.pdf" TargetMode="External"/><Relationship Id="rId18" Type="http://schemas.openxmlformats.org/officeDocument/2006/relationships/hyperlink" Target="https://recursosdidacticosdocentes.wordpress.com/tag/cuadernos-para-el-aula/" TargetMode="External"/><Relationship Id="rId26" Type="http://schemas.openxmlformats.org/officeDocument/2006/relationships/hyperlink" Target="https://abc.gob.ar/inicial/sites/default/files/2_la_ensenianza_de_la_geometria_en_el_jardin_de_infant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gentina.gob.ar/noticias/serie-seguimoseducando-cuadernos-para-estudiantes" TargetMode="External"/><Relationship Id="rId7" Type="http://schemas.openxmlformats.org/officeDocument/2006/relationships/hyperlink" Target="https://www.guiassantillana.com/material-extra/" TargetMode="External"/><Relationship Id="rId12" Type="http://schemas.openxmlformats.org/officeDocument/2006/relationships/hyperlink" Target="http://www.bnm.me.gov.ar/giga1/documentos/EL001221.pdf" TargetMode="External"/><Relationship Id="rId17" Type="http://schemas.openxmlformats.org/officeDocument/2006/relationships/hyperlink" Target="https://3b6a36a6-378a-4d09-b2fd-9e3fa9574447.filesusr.com/ugd/2aae47_8987cfabc56d44f695dab56792b6281d.pdf" TargetMode="External"/><Relationship Id="rId25" Type="http://schemas.openxmlformats.org/officeDocument/2006/relationships/hyperlink" Target="http://abc.gob.ar/inicial/sites/default/files/2_la_ensenianza_de_la_geometria_en_el_jardin_de_infant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cursosdidacticosdocentes.wordpress.com/tag/cuadernos-para-el-aula/" TargetMode="External"/><Relationship Id="rId20" Type="http://schemas.openxmlformats.org/officeDocument/2006/relationships/hyperlink" Target="http://www.bnm.me.gov.ar/giga1/documentos/EL005474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uiassantillana.com/material-extra/" TargetMode="External"/><Relationship Id="rId11" Type="http://schemas.openxmlformats.org/officeDocument/2006/relationships/hyperlink" Target="https://www.uepc.org.ar/conectate/wp-content/uploads/2012/06/division.pdf" TargetMode="External"/><Relationship Id="rId24" Type="http://schemas.openxmlformats.org/officeDocument/2006/relationships/hyperlink" Target="http://servicios2.abc.gov.ar/docentes/capacitaciondocente/plan98/pdf/geometria.pdf" TargetMode="External"/><Relationship Id="rId5" Type="http://schemas.openxmlformats.org/officeDocument/2006/relationships/hyperlink" Target="http://sedici.unlp.edu.ar/handle/10915/115580" TargetMode="External"/><Relationship Id="rId15" Type="http://schemas.openxmlformats.org/officeDocument/2006/relationships/hyperlink" Target="http://www.bnm.me.gov.ar/giga1/documentos/EL001220.pdf" TargetMode="External"/><Relationship Id="rId23" Type="http://schemas.openxmlformats.org/officeDocument/2006/relationships/hyperlink" Target="https://campuseducativo.santafe.edu.ar/blog/educacion-primaria/" TargetMode="External"/><Relationship Id="rId28" Type="http://schemas.openxmlformats.org/officeDocument/2006/relationships/hyperlink" Target="https://www.buenosaires.gob.ar/sites/gcaba/files/ep_ac_mate_ninosmaestnum.pdf" TargetMode="External"/><Relationship Id="rId10" Type="http://schemas.openxmlformats.org/officeDocument/2006/relationships/hyperlink" Target="http://abc.gob.ar/primaria/sites/default/files/documentos/matematica_ndeg_3_a._operaciones_con_numeros_naturales-_3degy_4deg_ano-_material_para_el_docente.pdf" TargetMode="External"/><Relationship Id="rId19" Type="http://schemas.openxmlformats.org/officeDocument/2006/relationships/hyperlink" Target="http://www.bnm.me.gov.ar/giga1/documentos/EL0009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assantillana.com/material-extra/" TargetMode="External"/><Relationship Id="rId14" Type="http://schemas.openxmlformats.org/officeDocument/2006/relationships/hyperlink" Target="http://www.bnm.me.gov.ar/giga1/documentos/EL001222.pdf" TargetMode="External"/><Relationship Id="rId22" Type="http://schemas.openxmlformats.org/officeDocument/2006/relationships/hyperlink" Target="https://campuseducativo.santafe.edu.ar/cuadernos/" TargetMode="External"/><Relationship Id="rId27" Type="http://schemas.openxmlformats.org/officeDocument/2006/relationships/hyperlink" Target="https://www.buenosaires.gob.ar/sites/gcaba/files/ep_ac_mate_doc5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silvia rossi</cp:lastModifiedBy>
  <cp:revision>2</cp:revision>
  <dcterms:created xsi:type="dcterms:W3CDTF">2021-08-05T12:02:00Z</dcterms:created>
  <dcterms:modified xsi:type="dcterms:W3CDTF">2021-08-05T12:02:00Z</dcterms:modified>
</cp:coreProperties>
</file>